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8" w:rsidRPr="00115F03" w:rsidRDefault="00115F03" w:rsidP="004F754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F03">
        <w:rPr>
          <w:rFonts w:ascii="Times New Roman" w:hAnsi="Times New Roman" w:cs="Times New Roman"/>
          <w:b/>
          <w:sz w:val="28"/>
          <w:szCs w:val="28"/>
        </w:rPr>
        <w:t>Запрос</w:t>
      </w:r>
    </w:p>
    <w:p w:rsidR="00115F03" w:rsidRPr="00115F03" w:rsidRDefault="004F754D" w:rsidP="004F754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15F03" w:rsidRPr="00115F03">
        <w:rPr>
          <w:rFonts w:ascii="Times New Roman" w:hAnsi="Times New Roman" w:cs="Times New Roman"/>
          <w:b/>
          <w:sz w:val="28"/>
          <w:szCs w:val="28"/>
        </w:rPr>
        <w:t>б идентификации застрахованного лица</w:t>
      </w:r>
    </w:p>
    <w:p w:rsidR="00115F03" w:rsidRPr="004F754D" w:rsidRDefault="004F754D" w:rsidP="004F754D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4F754D">
        <w:rPr>
          <w:rFonts w:ascii="Times New Roman" w:hAnsi="Times New Roman" w:cs="Times New Roman"/>
          <w:sz w:val="28"/>
          <w:szCs w:val="28"/>
        </w:rPr>
        <w:t>от</w:t>
      </w:r>
    </w:p>
    <w:p w:rsidR="004F754D" w:rsidRPr="004F754D" w:rsidRDefault="00115F03" w:rsidP="004F754D">
      <w:pPr>
        <w:spacing w:after="360"/>
        <w:jc w:val="center"/>
        <w:rPr>
          <w:rFonts w:ascii="Times New Roman" w:hAnsi="Times New Roman" w:cs="Times New Roman"/>
          <w:sz w:val="20"/>
          <w:szCs w:val="20"/>
        </w:rPr>
      </w:pPr>
      <w:r w:rsidRPr="00115F03">
        <w:rPr>
          <w:rFonts w:ascii="Times New Roman" w:hAnsi="Times New Roman" w:cs="Times New Roman"/>
          <w:sz w:val="20"/>
          <w:szCs w:val="20"/>
        </w:rPr>
        <w:t>(наименование МО)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F00BF7" w:rsidTr="00F00BF7">
        <w:trPr>
          <w:trHeight w:val="612"/>
        </w:trPr>
        <w:tc>
          <w:tcPr>
            <w:tcW w:w="9571" w:type="dxa"/>
            <w:gridSpan w:val="2"/>
            <w:vAlign w:val="center"/>
          </w:tcPr>
          <w:p w:rsidR="00F00BF7" w:rsidRPr="00F00BF7" w:rsidRDefault="00F00BF7" w:rsidP="00F00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BF7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застрахованном лице</w:t>
            </w:r>
          </w:p>
        </w:tc>
      </w:tr>
      <w:tr w:rsidR="00311E44" w:rsidTr="00F00BF7">
        <w:tc>
          <w:tcPr>
            <w:tcW w:w="3510" w:type="dxa"/>
            <w:vAlign w:val="center"/>
          </w:tcPr>
          <w:p w:rsidR="004E43D6" w:rsidRDefault="00311E44" w:rsidP="00F00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311E44" w:rsidRPr="004E43D6" w:rsidRDefault="004E43D6" w:rsidP="00F00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6061" w:type="dxa"/>
          </w:tcPr>
          <w:p w:rsidR="00311E44" w:rsidRDefault="00311E44" w:rsidP="00821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E44" w:rsidTr="00F00BF7">
        <w:tc>
          <w:tcPr>
            <w:tcW w:w="3510" w:type="dxa"/>
            <w:vAlign w:val="center"/>
          </w:tcPr>
          <w:p w:rsidR="00311E44" w:rsidRDefault="00311E44" w:rsidP="00F00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061" w:type="dxa"/>
          </w:tcPr>
          <w:p w:rsidR="00311E44" w:rsidRDefault="00311E44" w:rsidP="00821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E44" w:rsidTr="00F00BF7">
        <w:trPr>
          <w:trHeight w:val="444"/>
        </w:trPr>
        <w:tc>
          <w:tcPr>
            <w:tcW w:w="3510" w:type="dxa"/>
            <w:vAlign w:val="center"/>
          </w:tcPr>
          <w:p w:rsidR="00311E44" w:rsidRDefault="00311E44" w:rsidP="00F00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 (Ж) (М)</w:t>
            </w:r>
          </w:p>
        </w:tc>
        <w:tc>
          <w:tcPr>
            <w:tcW w:w="6061" w:type="dxa"/>
          </w:tcPr>
          <w:p w:rsidR="00311E44" w:rsidRDefault="00311E44" w:rsidP="00821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E44" w:rsidTr="00F00BF7">
        <w:tc>
          <w:tcPr>
            <w:tcW w:w="3510" w:type="dxa"/>
            <w:vAlign w:val="center"/>
          </w:tcPr>
          <w:p w:rsidR="00311E44" w:rsidRDefault="00311E44" w:rsidP="00F00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6061" w:type="dxa"/>
          </w:tcPr>
          <w:p w:rsidR="00311E44" w:rsidRDefault="00311E44" w:rsidP="00821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E44" w:rsidTr="00F00BF7">
        <w:tc>
          <w:tcPr>
            <w:tcW w:w="3510" w:type="dxa"/>
            <w:vAlign w:val="center"/>
          </w:tcPr>
          <w:p w:rsidR="00311E44" w:rsidRDefault="004E43D6" w:rsidP="00F00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6061" w:type="dxa"/>
          </w:tcPr>
          <w:p w:rsidR="00311E44" w:rsidRDefault="00311E44" w:rsidP="00821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E44" w:rsidTr="00F00BF7">
        <w:tc>
          <w:tcPr>
            <w:tcW w:w="3510" w:type="dxa"/>
            <w:vAlign w:val="center"/>
          </w:tcPr>
          <w:p w:rsidR="00311E44" w:rsidRDefault="00311E44" w:rsidP="00F00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пребывания</w:t>
            </w:r>
          </w:p>
        </w:tc>
        <w:tc>
          <w:tcPr>
            <w:tcW w:w="6061" w:type="dxa"/>
          </w:tcPr>
          <w:p w:rsidR="00311E44" w:rsidRDefault="00311E44" w:rsidP="00821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E44" w:rsidTr="00F00BF7">
        <w:tc>
          <w:tcPr>
            <w:tcW w:w="3510" w:type="dxa"/>
            <w:vAlign w:val="center"/>
          </w:tcPr>
          <w:p w:rsidR="00311E44" w:rsidRDefault="00311E44" w:rsidP="00F00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6061" w:type="dxa"/>
          </w:tcPr>
          <w:p w:rsidR="00311E44" w:rsidRDefault="00311E44" w:rsidP="00821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E44" w:rsidTr="00F00BF7">
        <w:tc>
          <w:tcPr>
            <w:tcW w:w="3510" w:type="dxa"/>
            <w:vAlign w:val="center"/>
          </w:tcPr>
          <w:p w:rsidR="00311E44" w:rsidRPr="00F00BF7" w:rsidRDefault="00311E44" w:rsidP="00F00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удостоверяющем личность</w:t>
            </w:r>
            <w:r w:rsidR="00561599" w:rsidRPr="0056159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61599">
              <w:rPr>
                <w:rFonts w:ascii="Times New Roman" w:hAnsi="Times New Roman" w:cs="Times New Roman"/>
                <w:sz w:val="28"/>
                <w:szCs w:val="28"/>
              </w:rPr>
              <w:t>серия и номер</w:t>
            </w:r>
            <w:r w:rsidR="00F00BF7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установленном формате</w:t>
            </w:r>
            <w:r w:rsidR="005615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61" w:type="dxa"/>
          </w:tcPr>
          <w:p w:rsidR="00311E44" w:rsidRDefault="00311E44" w:rsidP="00821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E44" w:rsidTr="00F00BF7">
        <w:tc>
          <w:tcPr>
            <w:tcW w:w="3510" w:type="dxa"/>
            <w:vAlign w:val="center"/>
          </w:tcPr>
          <w:p w:rsidR="00F00BF7" w:rsidRDefault="00311E44" w:rsidP="00F00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  <w:r w:rsidR="00F00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1E44" w:rsidRDefault="00F00BF7" w:rsidP="00F00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установленном формате)</w:t>
            </w:r>
          </w:p>
        </w:tc>
        <w:tc>
          <w:tcPr>
            <w:tcW w:w="6061" w:type="dxa"/>
          </w:tcPr>
          <w:p w:rsidR="00311E44" w:rsidRDefault="00311E44" w:rsidP="00821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E44" w:rsidTr="00F00BF7">
        <w:tc>
          <w:tcPr>
            <w:tcW w:w="3510" w:type="dxa"/>
            <w:vAlign w:val="center"/>
          </w:tcPr>
          <w:p w:rsidR="00F00BF7" w:rsidRDefault="00311E44" w:rsidP="00F00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номер полиса </w:t>
            </w:r>
          </w:p>
          <w:p w:rsidR="00311E44" w:rsidRDefault="00311E44" w:rsidP="00F00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6061" w:type="dxa"/>
          </w:tcPr>
          <w:p w:rsidR="00311E44" w:rsidRDefault="00311E44" w:rsidP="00821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1668" w:rsidRPr="00821668" w:rsidRDefault="00821668" w:rsidP="0082166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1668" w:rsidRPr="00821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28"/>
    <w:rsid w:val="00115F03"/>
    <w:rsid w:val="00311E44"/>
    <w:rsid w:val="004E43D6"/>
    <w:rsid w:val="004F754D"/>
    <w:rsid w:val="00561599"/>
    <w:rsid w:val="005B3D91"/>
    <w:rsid w:val="00660A28"/>
    <w:rsid w:val="00821668"/>
    <w:rsid w:val="00A66784"/>
    <w:rsid w:val="00F0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Катушева Татьяна Григорьевна</dc:creator>
  <cp:lastModifiedBy>Щинова Марина Александровна</cp:lastModifiedBy>
  <cp:revision>7</cp:revision>
  <cp:lastPrinted>2025-04-29T06:09:00Z</cp:lastPrinted>
  <dcterms:created xsi:type="dcterms:W3CDTF">2025-09-09T03:20:00Z</dcterms:created>
  <dcterms:modified xsi:type="dcterms:W3CDTF">2025-09-17T05:30:00Z</dcterms:modified>
</cp:coreProperties>
</file>